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5B" w:rsidRPr="007E565B" w:rsidRDefault="007E565B">
      <w:pPr>
        <w:rPr>
          <w:u w:val="single"/>
        </w:rPr>
      </w:pPr>
      <w:r w:rsidRPr="007E565B">
        <w:rPr>
          <w:u w:val="single"/>
        </w:rPr>
        <w:t>Impiegate della segreteria del Collegio</w:t>
      </w:r>
    </w:p>
    <w:p w:rsidR="00E62E36" w:rsidRDefault="007E565B" w:rsidP="007E565B">
      <w:pPr>
        <w:pStyle w:val="Paragrafoelenco"/>
        <w:numPr>
          <w:ilvl w:val="0"/>
          <w:numId w:val="1"/>
        </w:numPr>
      </w:pPr>
      <w:r>
        <w:t>Letizia</w:t>
      </w:r>
    </w:p>
    <w:p w:rsidR="007E565B" w:rsidRDefault="007E565B" w:rsidP="007E565B">
      <w:pPr>
        <w:pStyle w:val="Paragrafoelenco"/>
        <w:numPr>
          <w:ilvl w:val="0"/>
          <w:numId w:val="1"/>
        </w:numPr>
      </w:pPr>
      <w:bookmarkStart w:id="0" w:name="_GoBack"/>
      <w:bookmarkEnd w:id="0"/>
      <w:r>
        <w:t>Simonetta</w:t>
      </w:r>
    </w:p>
    <w:sectPr w:rsidR="007E56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233AD"/>
    <w:multiLevelType w:val="hybridMultilevel"/>
    <w:tmpl w:val="43F0A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87"/>
    <w:rsid w:val="00452387"/>
    <w:rsid w:val="007E565B"/>
    <w:rsid w:val="00E6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C61BC-7D5D-49E7-BF97-E0A15F30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2</cp:revision>
  <dcterms:created xsi:type="dcterms:W3CDTF">2016-01-27T21:53:00Z</dcterms:created>
  <dcterms:modified xsi:type="dcterms:W3CDTF">2016-01-27T21:56:00Z</dcterms:modified>
</cp:coreProperties>
</file>